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BE96" w14:textId="77777777" w:rsidR="003E1A48" w:rsidRPr="006D16AD" w:rsidRDefault="003E1A48" w:rsidP="003E1A4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24CE3E76" w14:textId="77777777" w:rsidR="003E1A48" w:rsidRPr="006D16AD" w:rsidRDefault="003E1A48" w:rsidP="003E1A4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173EF0AA" w14:textId="77777777" w:rsidR="003E1A48" w:rsidRPr="006D16AD" w:rsidRDefault="003E1A48" w:rsidP="003E1A4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и высшего образования</w:t>
      </w:r>
    </w:p>
    <w:p w14:paraId="64A35B49" w14:textId="77777777" w:rsidR="003E1A48" w:rsidRDefault="003E1A48" w:rsidP="003E1A48">
      <w:pPr>
        <w:pStyle w:val="ConsPlusNonformat"/>
        <w:rPr>
          <w:rFonts w:ascii="Times New Roman" w:hAnsi="Times New Roman" w:cs="Times New Roman"/>
        </w:rPr>
      </w:pPr>
    </w:p>
    <w:p w14:paraId="69F1DBD4" w14:textId="56A45658" w:rsidR="003E1A48" w:rsidRPr="00645A81" w:rsidRDefault="003E1A48" w:rsidP="003E1A4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5A81">
        <w:rPr>
          <w:rFonts w:ascii="Times New Roman" w:hAnsi="Times New Roman" w:cs="Times New Roman"/>
          <w:sz w:val="18"/>
          <w:szCs w:val="18"/>
        </w:rPr>
        <w:t xml:space="preserve">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0E2523" w:rsidRPr="000E2523">
        <w:rPr>
          <w:rFonts w:ascii="Times New Roman" w:hAnsi="Times New Roman" w:cs="Times New Roman"/>
          <w:sz w:val="18"/>
          <w:szCs w:val="18"/>
        </w:rPr>
        <w:t>2</w:t>
      </w:r>
      <w:r w:rsidR="00BE5543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E8B4BD3" w14:textId="77777777" w:rsidR="003E1A48" w:rsidRPr="00645A81" w:rsidRDefault="003E1A48" w:rsidP="003E1A4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0E8C880" w14:textId="77777777" w:rsidR="003E1A48" w:rsidRDefault="00A62977" w:rsidP="003E1A4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№847 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18., </w:t>
      </w:r>
      <w:r w:rsidRPr="00896E15">
        <w:rPr>
          <w:rFonts w:ascii="Times New Roman" w:hAnsi="Times New Roman"/>
          <w:color w:val="000000"/>
          <w:sz w:val="20"/>
          <w:szCs w:val="20"/>
        </w:rPr>
        <w:t>именуемый в дальнейшем «Техникум», в лице директора Черепановой Ольги Аркадьевны, действующей на основании Устава с одной стороны, и</w:t>
      </w:r>
      <w:r w:rsidR="004970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1A48" w:rsidRPr="008576A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</w:t>
      </w:r>
      <w:r w:rsidR="003E1A48">
        <w:rPr>
          <w:rFonts w:ascii="Times New Roman" w:hAnsi="Times New Roman"/>
          <w:color w:val="000000"/>
          <w:sz w:val="20"/>
          <w:szCs w:val="20"/>
        </w:rPr>
        <w:t>_____</w:t>
      </w:r>
      <w:r w:rsidR="0049707A">
        <w:rPr>
          <w:rFonts w:ascii="Times New Roman" w:hAnsi="Times New Roman"/>
          <w:color w:val="000000"/>
          <w:sz w:val="20"/>
          <w:szCs w:val="20"/>
        </w:rPr>
        <w:t>___</w:t>
      </w:r>
      <w:r w:rsidR="003E1A48">
        <w:rPr>
          <w:rFonts w:ascii="Times New Roman" w:hAnsi="Times New Roman"/>
          <w:color w:val="000000"/>
          <w:sz w:val="20"/>
          <w:szCs w:val="20"/>
        </w:rPr>
        <w:t>_____</w:t>
      </w:r>
    </w:p>
    <w:p w14:paraId="3D60B13D" w14:textId="77777777" w:rsidR="003E1A48" w:rsidRDefault="003E1A48" w:rsidP="003E1A48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4C50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лица, зачисляемого на обучение)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14:paraId="417C49BA" w14:textId="77777777" w:rsidR="003E1A48" w:rsidRPr="00F96E2E" w:rsidRDefault="003E1A48" w:rsidP="003E1A4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pacing w:val="-9"/>
          <w:sz w:val="20"/>
          <w:szCs w:val="20"/>
        </w:rPr>
        <w:t>именуемый(ая</w:t>
      </w:r>
      <w:r w:rsidRPr="008576AE">
        <w:rPr>
          <w:rFonts w:ascii="Times New Roman" w:hAnsi="Times New Roman"/>
          <w:color w:val="000000"/>
          <w:spacing w:val="-9"/>
          <w:sz w:val="20"/>
          <w:szCs w:val="20"/>
        </w:rPr>
        <w:t>) в дальнейшем  «Обучающийся», совместно именуемые Стороны, заключили настоящий Договор (далее- Договор) о нижеследующем:</w:t>
      </w:r>
    </w:p>
    <w:p w14:paraId="582532DF" w14:textId="77777777" w:rsidR="003E1A48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67"/>
      <w:bookmarkEnd w:id="1"/>
    </w:p>
    <w:p w14:paraId="261D67BC" w14:textId="77777777" w:rsidR="003E1A48" w:rsidRPr="000B199E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I. Предмет Договора</w:t>
      </w:r>
    </w:p>
    <w:p w14:paraId="51215F27" w14:textId="77777777" w:rsidR="003E1A48" w:rsidRPr="00C3305F" w:rsidRDefault="003E1A48" w:rsidP="003E1A48">
      <w:pPr>
        <w:pStyle w:val="ConsPlusNormal"/>
        <w:jc w:val="center"/>
        <w:rPr>
          <w:rFonts w:ascii="Times New Roman" w:hAnsi="Times New Roman" w:cs="Times New Roman"/>
        </w:rPr>
      </w:pPr>
    </w:p>
    <w:p w14:paraId="084C3C6E" w14:textId="77777777" w:rsidR="003E1A48" w:rsidRDefault="003E1A48" w:rsidP="003E1A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обязуется предостави</w:t>
      </w:r>
      <w:r>
        <w:rPr>
          <w:rFonts w:ascii="Times New Roman" w:hAnsi="Times New Roman" w:cs="Times New Roman"/>
        </w:rPr>
        <w:t xml:space="preserve">ть образовательную услугу, а </w:t>
      </w:r>
      <w:r w:rsidRPr="00C3305F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обязуется оплатить обучение по образовательной программе  </w:t>
      </w:r>
      <w:r>
        <w:rPr>
          <w:rFonts w:ascii="Times New Roman" w:hAnsi="Times New Roman" w:cs="Times New Roman"/>
          <w:b/>
        </w:rPr>
        <w:t>21.02.01 «Разработка и эксплуатация нефтяных и газовых месторождений»</w:t>
      </w:r>
      <w:r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6FB6F298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</w:rPr>
        <w:t>3 года 10 месяцев</w:t>
      </w:r>
      <w:r w:rsidRPr="00C3305F">
        <w:rPr>
          <w:rFonts w:ascii="Times New Roman" w:hAnsi="Times New Roman" w:cs="Times New Roman"/>
        </w:rPr>
        <w:t>.</w:t>
      </w:r>
    </w:p>
    <w:p w14:paraId="5885989E" w14:textId="77777777" w:rsidR="003E1A48" w:rsidRPr="00202A62" w:rsidRDefault="003E1A48" w:rsidP="003E1A4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государственного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183CD8B7" w14:textId="77777777" w:rsidR="003E1A48" w:rsidRPr="000B199E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0B199E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7152ACDC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BE5F99" w14:textId="77777777" w:rsidR="003E1A48" w:rsidRPr="000B199E" w:rsidRDefault="003E1A48" w:rsidP="003E1A48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2.1. Техникум вправе:</w:t>
      </w:r>
    </w:p>
    <w:p w14:paraId="216624CF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669EE3D3" w14:textId="77777777" w:rsidR="003E1A48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7897128E" w14:textId="77777777" w:rsidR="003E1A48" w:rsidRPr="000B199E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0B199E">
        <w:rPr>
          <w:rFonts w:ascii="Times New Roman" w:hAnsi="Times New Roman" w:cs="Times New Roman"/>
          <w:b/>
        </w:rPr>
        <w:t>Обучающийся вправе:</w:t>
      </w:r>
    </w:p>
    <w:p w14:paraId="56AFC9EB" w14:textId="77777777" w:rsidR="003E1A48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.1. Обучающемуся предоставляются академические права в соответствии с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30E231C9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.2.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709CB7B2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.3.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47401309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3305F">
        <w:rPr>
          <w:rFonts w:ascii="Times New Roman" w:hAnsi="Times New Roman" w:cs="Times New Roman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0027255A" w14:textId="77777777" w:rsidR="003E1A48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Pr="00C3305F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8D0A271" w14:textId="77777777" w:rsidR="003E1A48" w:rsidRPr="0079477C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9477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</w:t>
      </w:r>
      <w:r w:rsidRPr="0079477C">
        <w:rPr>
          <w:rFonts w:ascii="Times New Roman" w:hAnsi="Times New Roman" w:cs="Times New Roman"/>
          <w:b/>
        </w:rPr>
        <w:t>. Техникум обязан:</w:t>
      </w:r>
    </w:p>
    <w:p w14:paraId="76F4C475" w14:textId="77777777" w:rsidR="003E1A48" w:rsidRPr="009D1992" w:rsidRDefault="003E1A48" w:rsidP="003E1A48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2721AB06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</w:t>
      </w:r>
      <w:r>
        <w:rPr>
          <w:rFonts w:ascii="Times New Roman" w:hAnsi="Times New Roman" w:cs="Times New Roman"/>
        </w:rPr>
        <w:t>зовании в Российской Федерации" с использованием интернет - ресурсов и наглядно на информационных стендах.</w:t>
      </w:r>
    </w:p>
    <w:p w14:paraId="51AADC05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C3305F">
        <w:rPr>
          <w:rFonts w:ascii="Times New Roman" w:hAnsi="Times New Roman" w:cs="Times New Roman"/>
        </w:rPr>
        <w:lastRenderedPageBreak/>
        <w:t xml:space="preserve">индивидуальным, и расписанием занятий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;</w:t>
      </w:r>
    </w:p>
    <w:p w14:paraId="22C799AA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5E5ECD2C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F1F696" w14:textId="77777777" w:rsidR="003E1A48" w:rsidRDefault="003E1A48" w:rsidP="003E1A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C34F46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 xml:space="preserve"> Обучающийся обязан:</w:t>
      </w:r>
    </w:p>
    <w:p w14:paraId="5E8DBE05" w14:textId="77777777" w:rsidR="003E1A48" w:rsidRDefault="003E1A48" w:rsidP="003E1A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4F46">
        <w:rPr>
          <w:rFonts w:ascii="Times New Roman" w:hAnsi="Times New Roman" w:cs="Times New Roman"/>
        </w:rPr>
        <w:t xml:space="preserve">2.4.1. </w:t>
      </w:r>
      <w:r>
        <w:rPr>
          <w:rFonts w:ascii="Times New Roman" w:hAnsi="Times New Roman" w:cs="Times New Roman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EBFA473" w14:textId="77777777" w:rsidR="003E1A48" w:rsidRDefault="003E1A48" w:rsidP="003E1A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Не допускать пропусков занятий без уважительной причины.</w:t>
      </w:r>
    </w:p>
    <w:p w14:paraId="1914B96E" w14:textId="77777777" w:rsidR="003E1A48" w:rsidRDefault="003E1A48" w:rsidP="003E1A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4B1A68EF" w14:textId="77777777" w:rsidR="003E1A48" w:rsidRPr="00C34F46" w:rsidRDefault="003E1A48" w:rsidP="003E1A48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4F386699" w14:textId="77777777" w:rsidR="003E1A48" w:rsidRPr="002868D1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2868D1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</w:rPr>
        <w:t xml:space="preserve"> </w:t>
      </w:r>
      <w:r w:rsidRPr="002868D1">
        <w:rPr>
          <w:rFonts w:ascii="Times New Roman" w:hAnsi="Times New Roman" w:cs="Times New Roman"/>
          <w:b/>
        </w:rPr>
        <w:t xml:space="preserve">их оплаты </w:t>
      </w:r>
    </w:p>
    <w:p w14:paraId="41C4EA40" w14:textId="77777777" w:rsidR="003E1A48" w:rsidRPr="00275629" w:rsidRDefault="003E1A48" w:rsidP="003E1A4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Par128"/>
      <w:bookmarkEnd w:id="4"/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>оговора за весь период обучения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 xml:space="preserve">Обучающегося составляет </w:t>
      </w:r>
      <w:r>
        <w:rPr>
          <w:rFonts w:ascii="Times New Roman" w:hAnsi="Times New Roman"/>
          <w:b/>
          <w:sz w:val="20"/>
          <w:szCs w:val="20"/>
        </w:rPr>
        <w:t>сто тысяч</w:t>
      </w:r>
      <w:r w:rsidRPr="00B26AA8">
        <w:rPr>
          <w:rFonts w:ascii="Times New Roman" w:hAnsi="Times New Roman"/>
          <w:b/>
          <w:sz w:val="20"/>
          <w:szCs w:val="20"/>
        </w:rPr>
        <w:t xml:space="preserve">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составляет </w:t>
      </w:r>
      <w:r>
        <w:rPr>
          <w:rFonts w:ascii="Times New Roman" w:hAnsi="Times New Roman"/>
          <w:b/>
          <w:sz w:val="20"/>
          <w:szCs w:val="20"/>
        </w:rPr>
        <w:t>двенадцать</w:t>
      </w:r>
      <w:r w:rsidRPr="00634697">
        <w:rPr>
          <w:rFonts w:ascii="Times New Roman" w:hAnsi="Times New Roman"/>
          <w:b/>
          <w:sz w:val="20"/>
          <w:szCs w:val="20"/>
        </w:rPr>
        <w:t xml:space="preserve"> тысяч</w:t>
      </w:r>
      <w:r>
        <w:rPr>
          <w:rFonts w:ascii="Times New Roman" w:hAnsi="Times New Roman"/>
          <w:b/>
          <w:sz w:val="20"/>
          <w:szCs w:val="20"/>
        </w:rPr>
        <w:t xml:space="preserve"> пятьсот</w:t>
      </w:r>
      <w:r w:rsidRPr="00634697">
        <w:rPr>
          <w:rFonts w:ascii="Times New Roman" w:hAnsi="Times New Roman"/>
          <w:b/>
          <w:sz w:val="20"/>
          <w:szCs w:val="20"/>
        </w:rPr>
        <w:t xml:space="preserve"> рублей</w:t>
      </w:r>
      <w:r w:rsidRPr="00275629">
        <w:rPr>
          <w:rFonts w:ascii="Times New Roman" w:hAnsi="Times New Roman"/>
          <w:sz w:val="20"/>
          <w:szCs w:val="20"/>
        </w:rPr>
        <w:t>.</w:t>
      </w:r>
    </w:p>
    <w:p w14:paraId="3A5B7DF4" w14:textId="77777777" w:rsidR="003E1A48" w:rsidRPr="00275629" w:rsidRDefault="003E1A48" w:rsidP="003E1A4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62FBD846" w14:textId="77777777" w:rsidR="003E1A48" w:rsidRPr="00275629" w:rsidRDefault="003E1A48" w:rsidP="003E1A4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275629">
        <w:rPr>
          <w:rFonts w:ascii="Times New Roman" w:hAnsi="Times New Roman"/>
          <w:sz w:val="20"/>
          <w:szCs w:val="20"/>
        </w:rPr>
        <w:t xml:space="preserve">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72A4DF13" w14:textId="77777777" w:rsidR="003E1A48" w:rsidRPr="00275629" w:rsidRDefault="003E1A48" w:rsidP="003E1A4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 Обучающийся </w:t>
      </w:r>
      <w:r w:rsidRPr="00275629">
        <w:rPr>
          <w:rFonts w:ascii="Times New Roman" w:hAnsi="Times New Roman"/>
          <w:sz w:val="20"/>
          <w:szCs w:val="20"/>
        </w:rPr>
        <w:t xml:space="preserve"> вносит плату за обучение на банковский счет или в кассу техникума.</w:t>
      </w:r>
    </w:p>
    <w:p w14:paraId="3A0EE074" w14:textId="77777777" w:rsidR="003E1A48" w:rsidRPr="00275629" w:rsidRDefault="003E1A48" w:rsidP="003E1A4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C686A">
        <w:rPr>
          <w:rFonts w:ascii="Times New Roman" w:hAnsi="Times New Roman"/>
          <w:sz w:val="20"/>
          <w:szCs w:val="20"/>
        </w:rPr>
        <w:t xml:space="preserve">.5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275629">
        <w:rPr>
          <w:rFonts w:ascii="Times New Roman" w:hAnsi="Times New Roman"/>
          <w:sz w:val="20"/>
          <w:szCs w:val="20"/>
          <w:u w:val="single"/>
        </w:rPr>
        <w:t>10 дней</w:t>
      </w:r>
      <w:r w:rsidRPr="00275629">
        <w:rPr>
          <w:rFonts w:ascii="Times New Roman" w:hAnsi="Times New Roman"/>
          <w:sz w:val="20"/>
          <w:szCs w:val="20"/>
        </w:rPr>
        <w:t xml:space="preserve"> до начала сессии;</w:t>
      </w:r>
    </w:p>
    <w:p w14:paraId="67C5820D" w14:textId="77777777" w:rsidR="003E1A48" w:rsidRDefault="003E1A48" w:rsidP="003E1A4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C686A">
        <w:rPr>
          <w:rFonts w:ascii="Times New Roman" w:hAnsi="Times New Roman"/>
          <w:sz w:val="20"/>
          <w:szCs w:val="20"/>
        </w:rPr>
        <w:t xml:space="preserve">3.6 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</w:t>
      </w:r>
      <w:r>
        <w:rPr>
          <w:rFonts w:ascii="Times New Roman" w:hAnsi="Times New Roman"/>
          <w:sz w:val="20"/>
          <w:szCs w:val="20"/>
        </w:rPr>
        <w:t>тветствии с пп. 14 п. 2 ст. 149</w:t>
      </w:r>
      <w:r w:rsidRPr="008C686A"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>Налогового кодекса Российской Федерации.</w:t>
      </w:r>
    </w:p>
    <w:p w14:paraId="1F1B2A9B" w14:textId="77777777" w:rsidR="003E1A48" w:rsidRPr="00275629" w:rsidRDefault="003E1A48" w:rsidP="003E1A48">
      <w:pPr>
        <w:shd w:val="clear" w:color="auto" w:fill="FFFFFF"/>
        <w:suppressAutoHyphens/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</w:rPr>
      </w:pPr>
    </w:p>
    <w:p w14:paraId="703E35C7" w14:textId="77777777" w:rsidR="003E1A48" w:rsidRPr="00085000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1DA1F959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E78E17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43027C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6CC35218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C315716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2BE69DEB" w14:textId="77777777" w:rsidR="003E1A48" w:rsidRPr="00C3305F" w:rsidRDefault="003E1A48" w:rsidP="003E1A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944F951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61D740F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62FA6945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3BA565CA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ей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533EDB89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78F8DA" w14:textId="77777777" w:rsidR="003E1A48" w:rsidRPr="00085000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085000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14EF941F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122355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0E244F4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437C0CA6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08FE0524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14:paraId="1417D879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1D85BBE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444744C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212E4D38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08552D5F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 Потребовать уменьшения стоимости образовательной услуги;</w:t>
      </w:r>
    </w:p>
    <w:p w14:paraId="46BA48B0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73836419" w14:textId="77777777" w:rsidR="003E1A48" w:rsidRPr="00085000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12A3FCF5" w14:textId="77777777" w:rsidR="003E1A48" w:rsidRPr="00085000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085000">
        <w:rPr>
          <w:rFonts w:ascii="Times New Roman" w:hAnsi="Times New Roman" w:cs="Times New Roman"/>
          <w:b/>
        </w:rPr>
        <w:t>VI. Срок действия Договора</w:t>
      </w:r>
    </w:p>
    <w:p w14:paraId="382C0FCE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6732A6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B0EB17E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BC088A" w14:textId="77777777" w:rsidR="003E1A48" w:rsidRPr="00085000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085000">
        <w:rPr>
          <w:rFonts w:ascii="Times New Roman" w:hAnsi="Times New Roman" w:cs="Times New Roman"/>
          <w:b/>
        </w:rPr>
        <w:t>VII. Заключительные положения</w:t>
      </w:r>
    </w:p>
    <w:p w14:paraId="01A060D7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AFCF42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C3305F">
        <w:rPr>
          <w:rFonts w:ascii="Times New Roman" w:hAnsi="Times New Roman" w:cs="Times New Roman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73AEBE76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1CDB602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CC1CB5" w14:textId="77777777" w:rsidR="003E1A48" w:rsidRPr="00C3305F" w:rsidRDefault="003E1A48" w:rsidP="003E1A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14:paraId="00760527" w14:textId="77777777" w:rsidR="003E1A48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66"/>
      <w:bookmarkEnd w:id="8"/>
    </w:p>
    <w:p w14:paraId="4AB061E3" w14:textId="77777777" w:rsidR="003E1A48" w:rsidRPr="00085000" w:rsidRDefault="003E1A48" w:rsidP="003E1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pPr w:leftFromText="180" w:rightFromText="180" w:vertAnchor="text" w:horzAnchor="margin" w:tblpY="161"/>
        <w:tblW w:w="5000" w:type="pct"/>
        <w:tblLayout w:type="fixed"/>
        <w:tblLook w:val="04A0" w:firstRow="1" w:lastRow="0" w:firstColumn="1" w:lastColumn="0" w:noHBand="0" w:noVBand="1"/>
      </w:tblPr>
      <w:tblGrid>
        <w:gridCol w:w="4642"/>
        <w:gridCol w:w="853"/>
        <w:gridCol w:w="4358"/>
      </w:tblGrid>
      <w:tr w:rsidR="003E1A48" w:rsidRPr="006378FB" w14:paraId="3F047773" w14:textId="77777777" w:rsidTr="00CE56CF">
        <w:trPr>
          <w:trHeight w:val="4967"/>
        </w:trPr>
        <w:tc>
          <w:tcPr>
            <w:tcW w:w="4642" w:type="dxa"/>
          </w:tcPr>
          <w:p w14:paraId="6BA82E8F" w14:textId="77777777" w:rsidR="003E1A48" w:rsidRPr="00FE5B90" w:rsidRDefault="003E1A48" w:rsidP="00CE56CF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Е</w:t>
            </w: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ХНИКУМ:</w:t>
            </w:r>
          </w:p>
          <w:p w14:paraId="2E0F1B3D" w14:textId="77777777" w:rsidR="003E1A48" w:rsidRPr="00FE5B90" w:rsidRDefault="003E1A48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Учреждение частное профессиональная образовательная организация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«Нефтяной техникум». Юридический адрес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: 426075, Удмуртская Республика, гор. Ижевск, ул. Молодежная, 95-25.                                             </w:t>
            </w:r>
          </w:p>
          <w:p w14:paraId="1494AD3C" w14:textId="77777777" w:rsidR="003E1A48" w:rsidRPr="003E1A48" w:rsidRDefault="003E1A48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Фактический адрес: 426068, Удмуртская Республика, гор. Ижевск, ул. Сабурова 23.</w:t>
            </w:r>
            <w:r w:rsidRPr="003E1A4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14:paraId="26C68182" w14:textId="77777777" w:rsidR="003E1A48" w:rsidRPr="00FE5B90" w:rsidRDefault="003E1A48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Банковские реквизиты: расчетный счет 40703810768040100330 </w:t>
            </w:r>
            <w:r w:rsidR="00B22E2A">
              <w:rPr>
                <w:rFonts w:ascii="Times New Roman" w:hAnsi="Times New Roman"/>
                <w:bCs/>
                <w:noProof/>
                <w:color w:val="000000"/>
                <w:sz w:val="19"/>
                <w:szCs w:val="19"/>
              </w:rPr>
              <w:pict w14:anchorId="5C7E9D34">
                <v:line id="_x0000_s1026" style="position:absolute;left:0;text-align:left;z-index:251660288;mso-position-horizontal-relative:text;mso-position-vertical-relative:text" from="225pt,-40.6pt" to="225pt,-40.6pt"/>
              </w:pic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Удмуртского отделения  №8618 СБ  РФ   кор.счет 30101810400000000601, БИК  049401601, ОКОНХ 92000, ОКПО 14736319, ИНН 1834029993, КПП 184001001, ОКТМО 94701000                     ТЕЛ. 8(3412) 48 -77- 99, ФАКС 8(3412) 483874.</w:t>
            </w:r>
          </w:p>
          <w:p w14:paraId="2863203C" w14:textId="77777777" w:rsidR="003E1A48" w:rsidRPr="00FE5B90" w:rsidRDefault="003E1A48" w:rsidP="00CE56CF">
            <w:pPr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  <w:p w14:paraId="7DD866A0" w14:textId="77777777" w:rsidR="003E1A48" w:rsidRPr="00FE5B90" w:rsidRDefault="003E1A48" w:rsidP="00CE56CF">
            <w:pPr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Директор __________</w:t>
            </w:r>
            <w:r w:rsidR="007B5D52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____________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_О.А.Черепанова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1E5F73E" w14:textId="77777777" w:rsidR="003E1A48" w:rsidRPr="00FE5B90" w:rsidRDefault="003E1A48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E5B90">
              <w:rPr>
                <w:rFonts w:ascii="Times New Roman" w:hAnsi="Times New Roman" w:cs="Times New Roman"/>
                <w:sz w:val="19"/>
                <w:szCs w:val="19"/>
              </w:rPr>
              <w:t>М. П.</w:t>
            </w:r>
          </w:p>
        </w:tc>
        <w:tc>
          <w:tcPr>
            <w:tcW w:w="853" w:type="dxa"/>
          </w:tcPr>
          <w:p w14:paraId="1E4AEDC0" w14:textId="77777777" w:rsidR="003E1A48" w:rsidRPr="00FE5B90" w:rsidRDefault="003E1A48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8" w:type="dxa"/>
          </w:tcPr>
          <w:p w14:paraId="3B8FABB4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  <w:p w14:paraId="11BAE0C6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________________________________________</w:t>
            </w:r>
          </w:p>
          <w:p w14:paraId="494DD13D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14:paraId="4960EBAC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«____</w:t>
            </w:r>
            <w:r w:rsidR="00A2325A">
              <w:rPr>
                <w:rFonts w:ascii="Times New Roman" w:hAnsi="Times New Roman"/>
                <w:sz w:val="19"/>
                <w:szCs w:val="19"/>
                <w:vertAlign w:val="superscript"/>
              </w:rPr>
              <w:t>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_»________________________</w:t>
            </w:r>
            <w:r w:rsidR="00A2325A">
              <w:rPr>
                <w:rFonts w:ascii="Times New Roman" w:hAnsi="Times New Roman"/>
                <w:sz w:val="19"/>
                <w:szCs w:val="19"/>
                <w:vertAlign w:val="superscript"/>
              </w:rPr>
              <w:t>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</w:t>
            </w:r>
            <w:r w:rsidR="00A2325A">
              <w:rPr>
                <w:rFonts w:ascii="Times New Roman" w:hAnsi="Times New Roman"/>
                <w:sz w:val="19"/>
                <w:szCs w:val="19"/>
                <w:vertAlign w:val="superscript"/>
              </w:rPr>
              <w:t>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_______г.</w:t>
            </w:r>
          </w:p>
          <w:p w14:paraId="263E0F83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(дата рождения)</w:t>
            </w:r>
          </w:p>
          <w:p w14:paraId="35E5C8E4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</w:t>
            </w:r>
          </w:p>
          <w:p w14:paraId="4B58A46D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(адрес места жительства)</w:t>
            </w:r>
          </w:p>
          <w:p w14:paraId="22A8BC05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</w:t>
            </w: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(паспорт: серия, номер, когда и кем выдан)</w:t>
            </w:r>
          </w:p>
          <w:p w14:paraId="3E41DE2A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</w:t>
            </w:r>
            <w:r w:rsidR="009F335B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(телефон)</w:t>
            </w:r>
          </w:p>
          <w:p w14:paraId="7FF4BCA2" w14:textId="77777777" w:rsidR="003E1A48" w:rsidRPr="00FE5B90" w:rsidRDefault="003E1A48" w:rsidP="00CE5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>С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, </w:t>
            </w:r>
            <w:r w:rsidRPr="00FE5B90"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согласен на обработку персональных данных</w:t>
            </w: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 xml:space="preserve">: </w:t>
            </w:r>
          </w:p>
          <w:p w14:paraId="6AF588B6" w14:textId="77777777" w:rsidR="007B5D52" w:rsidRDefault="007B5D52" w:rsidP="007B5D5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</w:rPr>
            </w:pPr>
          </w:p>
          <w:p w14:paraId="688AA3AD" w14:textId="77777777" w:rsidR="003E1A48" w:rsidRDefault="003E1A48" w:rsidP="007B5D5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Личная подпись Обучающегося</w:t>
            </w:r>
          </w:p>
          <w:p w14:paraId="29B623E7" w14:textId="77777777" w:rsidR="003E1A48" w:rsidRDefault="003E1A48" w:rsidP="007B5D5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  <w:p w14:paraId="4B8C18A7" w14:textId="77777777" w:rsidR="003E1A48" w:rsidRPr="00FE5B90" w:rsidRDefault="003E1A48" w:rsidP="007B5D5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  <w:lang w:val="en-US"/>
              </w:rPr>
              <w:t>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</w:t>
            </w:r>
            <w:r w:rsidR="00A2325A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</w:t>
            </w:r>
          </w:p>
          <w:p w14:paraId="589AA04C" w14:textId="77777777" w:rsidR="003E1A48" w:rsidRPr="00FE5B90" w:rsidRDefault="003E1A48" w:rsidP="00CE56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9674993" w14:textId="77777777" w:rsidR="003E1A48" w:rsidRDefault="003E1A48" w:rsidP="003E1A48">
      <w:pPr>
        <w:pStyle w:val="ConsPlusNormal"/>
        <w:outlineLvl w:val="1"/>
        <w:rPr>
          <w:rFonts w:ascii="Times New Roman" w:hAnsi="Times New Roman" w:cs="Times New Roman"/>
        </w:rPr>
      </w:pPr>
    </w:p>
    <w:p w14:paraId="7A7E5B39" w14:textId="77777777" w:rsidR="00937A82" w:rsidRDefault="00937A82"/>
    <w:sectPr w:rsidR="00937A82" w:rsidSect="00FD4614">
      <w:footerReference w:type="default" r:id="rId10"/>
      <w:pgSz w:w="11906" w:h="16838" w:code="9"/>
      <w:pgMar w:top="1021" w:right="851" w:bottom="102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95E" w14:textId="77777777" w:rsidR="00B22E2A" w:rsidRDefault="00B22E2A">
      <w:pPr>
        <w:spacing w:after="0" w:line="240" w:lineRule="auto"/>
      </w:pPr>
      <w:r>
        <w:separator/>
      </w:r>
    </w:p>
  </w:endnote>
  <w:endnote w:type="continuationSeparator" w:id="0">
    <w:p w14:paraId="17C1DD70" w14:textId="77777777" w:rsidR="00B22E2A" w:rsidRDefault="00B2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0C32" w14:textId="77777777" w:rsidR="002868D1" w:rsidRDefault="00B22E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B72E" w14:textId="77777777" w:rsidR="00B22E2A" w:rsidRDefault="00B22E2A">
      <w:pPr>
        <w:spacing w:after="0" w:line="240" w:lineRule="auto"/>
      </w:pPr>
      <w:r>
        <w:separator/>
      </w:r>
    </w:p>
  </w:footnote>
  <w:footnote w:type="continuationSeparator" w:id="0">
    <w:p w14:paraId="3FDDAE1A" w14:textId="77777777" w:rsidR="00B22E2A" w:rsidRDefault="00B22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A48"/>
    <w:rsid w:val="000E2523"/>
    <w:rsid w:val="00102AC8"/>
    <w:rsid w:val="003876AA"/>
    <w:rsid w:val="003E1A48"/>
    <w:rsid w:val="0045073E"/>
    <w:rsid w:val="00464447"/>
    <w:rsid w:val="0049707A"/>
    <w:rsid w:val="007B5D52"/>
    <w:rsid w:val="007D5F3A"/>
    <w:rsid w:val="00895FF3"/>
    <w:rsid w:val="00937A82"/>
    <w:rsid w:val="009F335B"/>
    <w:rsid w:val="00A2325A"/>
    <w:rsid w:val="00A62977"/>
    <w:rsid w:val="00B22E2A"/>
    <w:rsid w:val="00B47164"/>
    <w:rsid w:val="00BA3935"/>
    <w:rsid w:val="00BE5543"/>
    <w:rsid w:val="00CA0D83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80E85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4F2B573EEA6F2D9005B299FR1R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7F8B672EBA6F2D9005B299FR1R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14011CF8C200A39DF648B6R5R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FF6836B640CEF690D5EF4FF95DF86F4554FAB876EDA6F2D9005B299F14011CF8C200A39DF64CB7R5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2099</Words>
  <Characters>11968</Characters>
  <Application>Microsoft Office Word</Application>
  <DocSecurity>0</DocSecurity>
  <Lines>99</Lines>
  <Paragraphs>28</Paragraphs>
  <ScaleCrop>false</ScaleCrop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Евгений Волохин</cp:lastModifiedBy>
  <cp:revision>7</cp:revision>
  <dcterms:created xsi:type="dcterms:W3CDTF">2019-01-15T12:20:00Z</dcterms:created>
  <dcterms:modified xsi:type="dcterms:W3CDTF">2021-05-17T07:33:00Z</dcterms:modified>
</cp:coreProperties>
</file>